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817" w:rsidRDefault="000B0531" w:rsidP="00202817">
      <w:pPr>
        <w:pStyle w:val="ListParagraph"/>
        <w:numPr>
          <w:ilvl w:val="0"/>
          <w:numId w:val="1"/>
        </w:numPr>
      </w:pPr>
      <w:r>
        <w:t>Choose a product</w:t>
      </w:r>
      <w:r w:rsidR="000B6DA2">
        <w:t xml:space="preserve"> and a </w:t>
      </w:r>
      <w:r w:rsidR="00512D0A">
        <w:t>company</w:t>
      </w:r>
      <w:r w:rsidR="000B6DA2">
        <w:t>.</w:t>
      </w:r>
    </w:p>
    <w:p w:rsidR="000B0531" w:rsidRDefault="000B0531" w:rsidP="00202817"/>
    <w:p w:rsidR="00202817" w:rsidRDefault="00202817" w:rsidP="00FC1047">
      <w:pPr>
        <w:pStyle w:val="ListParagraph"/>
        <w:numPr>
          <w:ilvl w:val="0"/>
          <w:numId w:val="1"/>
        </w:numPr>
      </w:pPr>
      <w:r>
        <w:t>Your project must show the i</w:t>
      </w:r>
      <w:r w:rsidR="002C1920">
        <w:t xml:space="preserve">mpact of your company </w:t>
      </w:r>
      <w:r w:rsidR="00512D0A">
        <w:t xml:space="preserve">- </w:t>
      </w:r>
      <w:r w:rsidR="00512D0A" w:rsidRPr="00512D0A">
        <w:t>provide details on the company’s history, products, competitors, financial information, and SWOT analysis</w:t>
      </w:r>
      <w:r>
        <w:t xml:space="preserve"> (</w:t>
      </w:r>
      <w:r w:rsidRPr="00202817">
        <w:t>http://www.quickmba.com/strategy/swot/</w:t>
      </w:r>
      <w:r>
        <w:t>)</w:t>
      </w:r>
      <w:r w:rsidR="00512D0A" w:rsidRPr="00512D0A">
        <w:t xml:space="preserve">.  </w:t>
      </w:r>
    </w:p>
    <w:p w:rsidR="00202817" w:rsidRDefault="00202817" w:rsidP="00202817"/>
    <w:p w:rsidR="00970D99" w:rsidRDefault="00512D0A" w:rsidP="00FC1047">
      <w:pPr>
        <w:pStyle w:val="ListParagraph"/>
        <w:numPr>
          <w:ilvl w:val="0"/>
          <w:numId w:val="1"/>
        </w:numPr>
      </w:pPr>
      <w:r w:rsidRPr="00512D0A">
        <w:t>In the finan</w:t>
      </w:r>
      <w:r>
        <w:t xml:space="preserve">cial information section, </w:t>
      </w:r>
      <w:r w:rsidRPr="00512D0A">
        <w:t>include copies of the company’s financial statements, a tracking char</w:t>
      </w:r>
      <w:r>
        <w:t xml:space="preserve">t and graph </w:t>
      </w:r>
      <w:r w:rsidR="002D484A">
        <w:t>of the company’s stock from the last year</w:t>
      </w:r>
      <w:r w:rsidRPr="00512D0A">
        <w:t>, as well as a discussion of the company’s financial situation</w:t>
      </w:r>
      <w:r w:rsidR="00202817">
        <w:t>.  In your SWOT analysis,</w:t>
      </w:r>
      <w:r w:rsidRPr="00512D0A">
        <w:t xml:space="preserve"> brainstorm ways the company could embrace, improve, face, and/or overcome their </w:t>
      </w:r>
      <w:r w:rsidRPr="002D484A">
        <w:rPr>
          <w:u w:val="single"/>
        </w:rPr>
        <w:t>s</w:t>
      </w:r>
      <w:r w:rsidRPr="00512D0A">
        <w:t xml:space="preserve">trengths, </w:t>
      </w:r>
      <w:r w:rsidRPr="002D484A">
        <w:rPr>
          <w:u w:val="single"/>
        </w:rPr>
        <w:t>w</w:t>
      </w:r>
      <w:r w:rsidRPr="00512D0A">
        <w:t xml:space="preserve">eaknesses, </w:t>
      </w:r>
      <w:r w:rsidRPr="002D484A">
        <w:rPr>
          <w:u w:val="single"/>
        </w:rPr>
        <w:t>o</w:t>
      </w:r>
      <w:r w:rsidRPr="00512D0A">
        <w:t xml:space="preserve">pportunities, and </w:t>
      </w:r>
      <w:r w:rsidRPr="002D484A">
        <w:rPr>
          <w:u w:val="single"/>
        </w:rPr>
        <w:t>t</w:t>
      </w:r>
      <w:r w:rsidRPr="00512D0A">
        <w:t>hreats</w:t>
      </w:r>
      <w:r w:rsidR="00202817">
        <w:t xml:space="preserve"> (SWOT)</w:t>
      </w:r>
      <w:r w:rsidRPr="00512D0A">
        <w:t xml:space="preserve">.  </w:t>
      </w:r>
    </w:p>
    <w:p w:rsidR="00970D99" w:rsidRDefault="00970D99" w:rsidP="00970D99"/>
    <w:p w:rsidR="00A35E4B" w:rsidRDefault="009C5DF6" w:rsidP="00FC1047">
      <w:pPr>
        <w:pStyle w:val="ListParagraph"/>
        <w:numPr>
          <w:ilvl w:val="0"/>
          <w:numId w:val="1"/>
        </w:numPr>
      </w:pPr>
      <w:r>
        <w:t>R</w:t>
      </w:r>
      <w:r w:rsidR="00512D0A" w:rsidRPr="00512D0A">
        <w:t>eport on other issues the company is experiencing as the</w:t>
      </w:r>
      <w:r w:rsidR="002D484A">
        <w:t xml:space="preserve">y relate to topics of </w:t>
      </w:r>
      <w:r w:rsidR="00FC1047">
        <w:t>business</w:t>
      </w:r>
      <w:r w:rsidR="00202817">
        <w:t xml:space="preserve"> curriculum using Chapters 1-6</w:t>
      </w:r>
      <w:r w:rsidR="00970D99">
        <w:t xml:space="preserve"> terms and ideas</w:t>
      </w:r>
      <w:r w:rsidR="00A35E4B">
        <w:t xml:space="preserve">.  </w:t>
      </w:r>
      <w:r>
        <w:t>Use one term from each chapter in your project.  These terms must be underlined as they are used in your presentation and paper.</w:t>
      </w:r>
    </w:p>
    <w:p w:rsidR="00A35E4B" w:rsidRDefault="00A35E4B" w:rsidP="00A35E4B"/>
    <w:p w:rsidR="00C917BB" w:rsidRDefault="00512D0A" w:rsidP="007D6DF3">
      <w:pPr>
        <w:pStyle w:val="ListParagraph"/>
        <w:numPr>
          <w:ilvl w:val="0"/>
          <w:numId w:val="1"/>
        </w:numPr>
      </w:pPr>
      <w:r w:rsidRPr="00512D0A">
        <w:t xml:space="preserve">Be sure to cite references </w:t>
      </w:r>
      <w:r w:rsidR="00A35E4B">
        <w:t>used in your report and presentation.</w:t>
      </w:r>
    </w:p>
    <w:p w:rsidR="007D6DF3" w:rsidRDefault="007D6DF3"/>
    <w:p w:rsidR="007D6DF3" w:rsidRDefault="007D6DF3" w:rsidP="007D6DF3">
      <w:pPr>
        <w:pStyle w:val="ListParagraph"/>
        <w:numPr>
          <w:ilvl w:val="0"/>
          <w:numId w:val="1"/>
        </w:numPr>
      </w:pPr>
      <w:r>
        <w:t xml:space="preserve">Find a recent article that shows your company in the news. Summarize this article in your project.  </w:t>
      </w:r>
      <w:r w:rsidR="008556BC">
        <w:t>The article m</w:t>
      </w:r>
      <w:r>
        <w:t xml:space="preserve">ust be dated 2010. Read this article and include the </w:t>
      </w:r>
      <w:proofErr w:type="spellStart"/>
      <w:proofErr w:type="gramStart"/>
      <w:r>
        <w:t>url</w:t>
      </w:r>
      <w:proofErr w:type="spellEnd"/>
      <w:proofErr w:type="gramEnd"/>
      <w:r>
        <w:t xml:space="preserve"> in your project.  </w:t>
      </w:r>
    </w:p>
    <w:p w:rsidR="005C6384" w:rsidRDefault="005C6384"/>
    <w:p w:rsidR="00512D0A" w:rsidRDefault="007D6DF3" w:rsidP="007D6DF3">
      <w:pPr>
        <w:pStyle w:val="ListParagraph"/>
        <w:numPr>
          <w:ilvl w:val="0"/>
          <w:numId w:val="1"/>
        </w:numPr>
      </w:pPr>
      <w:r>
        <w:t xml:space="preserve">Report </w:t>
      </w:r>
      <w:r w:rsidR="007434D3">
        <w:t>will supplement your presentation and give a detailed account</w:t>
      </w:r>
      <w:r w:rsidR="00FC1047">
        <w:t xml:space="preserve"> of your research.</w:t>
      </w:r>
      <w:r w:rsidR="007434D3">
        <w:t xml:space="preserve"> </w:t>
      </w:r>
      <w:r w:rsidR="00FC1047">
        <w:t xml:space="preserve"> Report criteria: </w:t>
      </w:r>
      <w:r w:rsidR="00512D0A">
        <w:t xml:space="preserve"> two</w:t>
      </w:r>
      <w:r w:rsidR="005C6384" w:rsidRPr="005C6384">
        <w:t xml:space="preserve"> page, double-spaced, typed report</w:t>
      </w:r>
      <w:r w:rsidR="005C6384">
        <w:t xml:space="preserve">, </w:t>
      </w:r>
      <w:r w:rsidR="007434D3">
        <w:t>one-inch</w:t>
      </w:r>
      <w:r w:rsidR="005C6384">
        <w:t xml:space="preserve"> margins, </w:t>
      </w:r>
      <w:r w:rsidR="007434D3">
        <w:t>12-point</w:t>
      </w:r>
      <w:r w:rsidR="005C6384">
        <w:t xml:space="preserve"> font</w:t>
      </w:r>
      <w:r w:rsidR="00512D0A">
        <w:t>.</w:t>
      </w:r>
      <w:r w:rsidR="005C6384">
        <w:t xml:space="preserve"> </w:t>
      </w:r>
    </w:p>
    <w:p w:rsidR="00C917BB" w:rsidRDefault="00C917BB"/>
    <w:p w:rsidR="00C917BB" w:rsidRDefault="00C917BB" w:rsidP="007D6DF3">
      <w:pPr>
        <w:pStyle w:val="ListParagraph"/>
        <w:numPr>
          <w:ilvl w:val="0"/>
          <w:numId w:val="1"/>
        </w:numPr>
      </w:pPr>
      <w:r w:rsidRPr="00C917BB">
        <w:t>Spelling, grammar, and punctuation will be graded.</w:t>
      </w:r>
    </w:p>
    <w:p w:rsidR="00C917BB" w:rsidRDefault="00C917BB"/>
    <w:p w:rsidR="00C917BB" w:rsidRDefault="00C917BB" w:rsidP="007D6DF3">
      <w:pPr>
        <w:pStyle w:val="ListParagraph"/>
        <w:numPr>
          <w:ilvl w:val="0"/>
          <w:numId w:val="1"/>
        </w:numPr>
      </w:pPr>
      <w:r w:rsidRPr="00C917BB">
        <w:t>The report is due the same day as your presentation.</w:t>
      </w:r>
    </w:p>
    <w:p w:rsidR="00C917BB" w:rsidRDefault="00C917BB"/>
    <w:p w:rsidR="008556BC" w:rsidRDefault="00C917BB" w:rsidP="007D6DF3">
      <w:pPr>
        <w:pStyle w:val="ListParagraph"/>
        <w:numPr>
          <w:ilvl w:val="0"/>
          <w:numId w:val="1"/>
        </w:numPr>
      </w:pPr>
      <w:r w:rsidRPr="00C917BB">
        <w:t xml:space="preserve">A presentation will also be given by each </w:t>
      </w:r>
      <w:r w:rsidR="00D61DCC" w:rsidRPr="00C917BB">
        <w:t>student, which</w:t>
      </w:r>
      <w:r w:rsidRPr="00C917BB">
        <w:t xml:space="preserve"> outlines the main points of your article and report.  Visual aids such as PowerPoint pres</w:t>
      </w:r>
      <w:r w:rsidR="007434D3">
        <w:t>entation</w:t>
      </w:r>
      <w:r w:rsidR="007D6DF3">
        <w:t>, etc. should be used for this presentation</w:t>
      </w:r>
      <w:r w:rsidRPr="00C917BB">
        <w:t xml:space="preserve">.  Each student will have approximately 10 minutes to give his/her presentation and answer questions.  Please be sure your presentation is at least 5 minutes long.  The report shall be submitted at the conclusion of your report.  </w:t>
      </w:r>
    </w:p>
    <w:p w:rsidR="008556BC" w:rsidRDefault="008556BC" w:rsidP="008556BC"/>
    <w:p w:rsidR="008556BC" w:rsidRDefault="008556BC" w:rsidP="007D6DF3">
      <w:pPr>
        <w:pStyle w:val="ListParagraph"/>
        <w:numPr>
          <w:ilvl w:val="0"/>
          <w:numId w:val="1"/>
        </w:numPr>
      </w:pPr>
      <w:r>
        <w:t xml:space="preserve">Report </w:t>
      </w:r>
      <w:r w:rsidR="008D04EA">
        <w:t xml:space="preserve">(25 points) </w:t>
      </w:r>
      <w:r w:rsidR="001C2149">
        <w:t>and Presentation</w:t>
      </w:r>
      <w:r w:rsidR="008D04EA">
        <w:t xml:space="preserve"> (25 points)</w:t>
      </w:r>
      <w:r w:rsidR="001C2149">
        <w:t xml:space="preserve"> </w:t>
      </w:r>
      <w:r>
        <w:t>5</w:t>
      </w:r>
      <w:r w:rsidR="001C2149">
        <w:t>0</w:t>
      </w:r>
      <w:r>
        <w:t xml:space="preserve"> points</w:t>
      </w:r>
      <w:r w:rsidR="008D04EA">
        <w:t xml:space="preserve"> total</w:t>
      </w:r>
      <w:r>
        <w:t>.</w:t>
      </w:r>
    </w:p>
    <w:p w:rsidR="008556BC" w:rsidRDefault="008556BC" w:rsidP="008556BC"/>
    <w:p w:rsidR="00063D0B" w:rsidRDefault="00C917BB" w:rsidP="007D6DF3">
      <w:pPr>
        <w:pStyle w:val="ListParagraph"/>
        <w:numPr>
          <w:ilvl w:val="0"/>
          <w:numId w:val="1"/>
        </w:numPr>
      </w:pPr>
      <w:r w:rsidRPr="00C917BB">
        <w:t>The date of each student’s presentation will be</w:t>
      </w:r>
      <w:r w:rsidR="00A55270">
        <w:t xml:space="preserve"> Wednesday, December 22 @ 9:30-10:45</w:t>
      </w:r>
      <w:r w:rsidRPr="00C917BB">
        <w:t>.</w:t>
      </w:r>
    </w:p>
    <w:p w:rsidR="00063D0B" w:rsidRDefault="00063D0B" w:rsidP="00063D0B"/>
    <w:p w:rsidR="00063D0B" w:rsidRDefault="00063D0B" w:rsidP="00063D0B"/>
    <w:p w:rsidR="00063D0B" w:rsidRDefault="00063D0B" w:rsidP="00063D0B"/>
    <w:p w:rsidR="00063D0B" w:rsidRDefault="00063D0B" w:rsidP="00063D0B"/>
    <w:p w:rsidR="00063D0B" w:rsidRDefault="00063D0B" w:rsidP="00063D0B"/>
    <w:p w:rsidR="00C917BB" w:rsidRDefault="00C917BB" w:rsidP="00063D0B"/>
    <w:sectPr w:rsidR="00C917BB" w:rsidSect="00C917BB">
      <w:headerReference w:type="default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D99" w:rsidRDefault="00970D99">
    <w:pPr>
      <w:pStyle w:val="Footer"/>
    </w:pPr>
    <w:r>
      <w:t>Due Wednesday, December 22</w:t>
    </w:r>
    <w:r>
      <w:tab/>
    </w:r>
    <w:r>
      <w:tab/>
      <w:t>9:30-10:45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D99" w:rsidRDefault="00970D99">
    <w:pPr>
      <w:pStyle w:val="Header"/>
    </w:pPr>
    <w:r>
      <w:t>Introduction to Business</w:t>
    </w:r>
    <w:r>
      <w:tab/>
    </w:r>
    <w:r>
      <w:tab/>
      <w:t>Semester Test Criteria</w:t>
    </w:r>
    <w:r>
      <w:tab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A720E"/>
    <w:multiLevelType w:val="hybridMultilevel"/>
    <w:tmpl w:val="B6C65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0531"/>
    <w:rsid w:val="00063D0B"/>
    <w:rsid w:val="000B0531"/>
    <w:rsid w:val="000B6DA2"/>
    <w:rsid w:val="001C2149"/>
    <w:rsid w:val="00202817"/>
    <w:rsid w:val="002C1920"/>
    <w:rsid w:val="002D484A"/>
    <w:rsid w:val="00512D0A"/>
    <w:rsid w:val="005C6384"/>
    <w:rsid w:val="007434D3"/>
    <w:rsid w:val="007D6DF3"/>
    <w:rsid w:val="008556BC"/>
    <w:rsid w:val="008D04EA"/>
    <w:rsid w:val="00970D99"/>
    <w:rsid w:val="009C5DF6"/>
    <w:rsid w:val="00A35E4B"/>
    <w:rsid w:val="00A55270"/>
    <w:rsid w:val="00C1418C"/>
    <w:rsid w:val="00C917BB"/>
    <w:rsid w:val="00D61DCC"/>
    <w:rsid w:val="00EF428B"/>
    <w:rsid w:val="00FC1047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28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05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0531"/>
  </w:style>
  <w:style w:type="paragraph" w:styleId="Footer">
    <w:name w:val="footer"/>
    <w:basedOn w:val="Normal"/>
    <w:link w:val="FooterChar"/>
    <w:uiPriority w:val="99"/>
    <w:semiHidden/>
    <w:unhideWhenUsed/>
    <w:rsid w:val="000B05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0531"/>
  </w:style>
  <w:style w:type="paragraph" w:styleId="ListParagraph">
    <w:name w:val="List Paragraph"/>
    <w:basedOn w:val="Normal"/>
    <w:uiPriority w:val="34"/>
    <w:qFormat/>
    <w:rsid w:val="007D6D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272</Words>
  <Characters>1551</Characters>
  <Application>Microsoft Macintosh Word</Application>
  <DocSecurity>0</DocSecurity>
  <Lines>12</Lines>
  <Paragraphs>3</Paragraphs>
  <ScaleCrop>false</ScaleCrop>
  <Company>Rutland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Rutland ISD 39-4</dc:creator>
  <cp:keywords/>
  <cp:lastModifiedBy>Rutland ISD 39-4</cp:lastModifiedBy>
  <cp:revision>15</cp:revision>
  <dcterms:created xsi:type="dcterms:W3CDTF">2010-12-15T15:02:00Z</dcterms:created>
  <dcterms:modified xsi:type="dcterms:W3CDTF">2010-12-17T14:26:00Z</dcterms:modified>
</cp:coreProperties>
</file>